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51B5" w14:textId="68D98368" w:rsidR="00592C49" w:rsidRDefault="00592C4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(s.5(1))</w:t>
      </w:r>
    </w:p>
    <w:p w14:paraId="4631ACFD" w14:textId="40F550C5" w:rsidR="00021CB8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FORM TR 1</w:t>
      </w:r>
    </w:p>
    <w:p w14:paraId="55998F18" w14:textId="0574A134" w:rsidR="00592C49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APPLICATION TO REGISTER A TRUST</w:t>
      </w:r>
    </w:p>
    <w:p w14:paraId="6F98D8BA" w14:textId="2E3E01A9" w:rsidR="00592C49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1-TRUST DETAILS </w:t>
      </w:r>
    </w:p>
    <w:p w14:paraId="169987D9" w14:textId="4518B06D" w:rsidR="00592C49" w:rsidRPr="003604B5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604B5">
        <w:rPr>
          <w:b/>
          <w:bCs/>
          <w:lang w:val="en-US"/>
        </w:rPr>
        <w:t xml:space="preserve">Name of the </w:t>
      </w:r>
      <w:r w:rsidR="003604B5">
        <w:rPr>
          <w:b/>
          <w:bCs/>
          <w:lang w:val="en-US"/>
        </w:rPr>
        <w:t>T</w:t>
      </w:r>
      <w:r w:rsidRPr="003604B5">
        <w:rPr>
          <w:b/>
          <w:bCs/>
          <w:lang w:val="en-US"/>
        </w:rPr>
        <w:t>rust</w:t>
      </w:r>
    </w:p>
    <w:p w14:paraId="63CBD109" w14:textId="54D30BC3" w:rsidR="00592C49" w:rsidRDefault="00592C49" w:rsidP="00592C49">
      <w:pPr>
        <w:rPr>
          <w:lang w:val="en-US"/>
        </w:rPr>
      </w:pPr>
      <w:r>
        <w:rPr>
          <w:lang w:val="en-US"/>
        </w:rPr>
        <w:t>…………………………………………………….</w:t>
      </w:r>
    </w:p>
    <w:p w14:paraId="580CFD6D" w14:textId="59D7BE03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Trust Constitution </w:t>
      </w:r>
    </w:p>
    <w:p w14:paraId="7BA6C9C0" w14:textId="56C62313" w:rsidR="00592C49" w:rsidRPr="00F75428" w:rsidRDefault="00F75428" w:rsidP="00F75428">
      <w:pPr>
        <w:rPr>
          <w:lang w:val="en-US"/>
        </w:rPr>
      </w:pPr>
      <w:r>
        <w:rPr>
          <w:lang w:val="en-US"/>
        </w:rPr>
        <w:t xml:space="preserve">        </w:t>
      </w:r>
      <w:r w:rsidR="00592C49" w:rsidRPr="00F75428">
        <w:rPr>
          <w:lang w:val="en-US"/>
        </w:rPr>
        <w:t>Plea</w:t>
      </w:r>
      <w:r w:rsidR="00BB1442">
        <w:rPr>
          <w:lang w:val="en-US"/>
        </w:rPr>
        <w:t xml:space="preserve">se attach the Trust Deed </w:t>
      </w:r>
      <w:r w:rsidR="00BB1442" w:rsidRPr="00F75428">
        <w:rPr>
          <w:lang w:val="en-US"/>
        </w:rPr>
        <w:t>or</w:t>
      </w:r>
      <w:r w:rsidR="00592C49" w:rsidRPr="00F75428">
        <w:rPr>
          <w:lang w:val="en-US"/>
        </w:rPr>
        <w:t xml:space="preserve"> any other instrument </w:t>
      </w:r>
      <w:r w:rsidR="00BB1442">
        <w:rPr>
          <w:lang w:val="en-US"/>
        </w:rPr>
        <w:t>for</w:t>
      </w:r>
      <w:r w:rsidR="00592C49" w:rsidRPr="00F75428">
        <w:rPr>
          <w:lang w:val="en-US"/>
        </w:rPr>
        <w:t xml:space="preserve"> the Constitution of the Trust </w:t>
      </w:r>
    </w:p>
    <w:p w14:paraId="2CDF2C6F" w14:textId="46C9469C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Registered office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592C49" w14:paraId="2D345A25" w14:textId="77777777" w:rsidTr="00592C49">
        <w:tc>
          <w:tcPr>
            <w:tcW w:w="4621" w:type="dxa"/>
          </w:tcPr>
          <w:p w14:paraId="002273F6" w14:textId="5712AC28" w:rsidR="00592C49" w:rsidRDefault="00592C49" w:rsidP="00592C49">
            <w:pPr>
              <w:rPr>
                <w:lang w:val="en-US"/>
              </w:rPr>
            </w:pPr>
            <w:bookmarkStart w:id="0" w:name="_Hlk168306774"/>
            <w:r>
              <w:rPr>
                <w:lang w:val="en-US"/>
              </w:rPr>
              <w:t>Name of the Building/Plot No.</w:t>
            </w:r>
          </w:p>
        </w:tc>
        <w:tc>
          <w:tcPr>
            <w:tcW w:w="4621" w:type="dxa"/>
          </w:tcPr>
          <w:p w14:paraId="44C74F2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5658C23F" w14:textId="77777777" w:rsidTr="00592C49">
        <w:tc>
          <w:tcPr>
            <w:tcW w:w="4621" w:type="dxa"/>
          </w:tcPr>
          <w:p w14:paraId="4C731089" w14:textId="15BAE7AF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Street/Road</w:t>
            </w:r>
          </w:p>
        </w:tc>
        <w:tc>
          <w:tcPr>
            <w:tcW w:w="4621" w:type="dxa"/>
          </w:tcPr>
          <w:p w14:paraId="754E427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3E4446F9" w14:textId="77777777" w:rsidTr="00592C49">
        <w:tc>
          <w:tcPr>
            <w:tcW w:w="4621" w:type="dxa"/>
          </w:tcPr>
          <w:p w14:paraId="2620BDD6" w14:textId="75FEFD37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District </w:t>
            </w:r>
          </w:p>
        </w:tc>
        <w:tc>
          <w:tcPr>
            <w:tcW w:w="4621" w:type="dxa"/>
          </w:tcPr>
          <w:p w14:paraId="511F7124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25D6A1CF" w14:textId="77777777" w:rsidTr="00592C49">
        <w:tc>
          <w:tcPr>
            <w:tcW w:w="4621" w:type="dxa"/>
          </w:tcPr>
          <w:p w14:paraId="5C639094" w14:textId="0E5BFC50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Floor/Room No.</w:t>
            </w:r>
          </w:p>
        </w:tc>
        <w:tc>
          <w:tcPr>
            <w:tcW w:w="4621" w:type="dxa"/>
          </w:tcPr>
          <w:p w14:paraId="72AE5A99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1477ABC9" w14:textId="77777777" w:rsidTr="00592C49">
        <w:tc>
          <w:tcPr>
            <w:tcW w:w="4621" w:type="dxa"/>
          </w:tcPr>
          <w:p w14:paraId="360A505A" w14:textId="7AB9FE4D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County </w:t>
            </w:r>
          </w:p>
        </w:tc>
        <w:tc>
          <w:tcPr>
            <w:tcW w:w="4621" w:type="dxa"/>
          </w:tcPr>
          <w:p w14:paraId="44B9517B" w14:textId="77777777" w:rsidR="00592C49" w:rsidRDefault="00592C49" w:rsidP="00592C49">
            <w:pPr>
              <w:rPr>
                <w:lang w:val="en-US"/>
              </w:rPr>
            </w:pPr>
          </w:p>
        </w:tc>
      </w:tr>
      <w:bookmarkEnd w:id="0"/>
    </w:tbl>
    <w:p w14:paraId="405EC6F5" w14:textId="73F07CB0" w:rsidR="00592C49" w:rsidRDefault="00592C49" w:rsidP="00592C49">
      <w:pPr>
        <w:pStyle w:val="ListParagraph"/>
        <w:rPr>
          <w:lang w:val="en-US"/>
        </w:rPr>
      </w:pPr>
    </w:p>
    <w:p w14:paraId="67F2CD4F" w14:textId="512870F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Contact address of the Trust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592C49" w14:paraId="0710B286" w14:textId="77777777" w:rsidTr="00BD259A">
        <w:tc>
          <w:tcPr>
            <w:tcW w:w="4621" w:type="dxa"/>
          </w:tcPr>
          <w:p w14:paraId="4F257C52" w14:textId="5FACA1CC" w:rsidR="00592C49" w:rsidRDefault="00592C49" w:rsidP="00BD259A">
            <w:pPr>
              <w:rPr>
                <w:lang w:val="en-US"/>
              </w:rPr>
            </w:pPr>
            <w:bookmarkStart w:id="1" w:name="_Hlk168307022"/>
            <w:r>
              <w:rPr>
                <w:lang w:val="en-US"/>
              </w:rPr>
              <w:t xml:space="preserve">P.O Box </w:t>
            </w:r>
          </w:p>
        </w:tc>
        <w:tc>
          <w:tcPr>
            <w:tcW w:w="4621" w:type="dxa"/>
          </w:tcPr>
          <w:p w14:paraId="6C1F47C1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07AD7519" w14:textId="77777777" w:rsidTr="00BD259A">
        <w:tc>
          <w:tcPr>
            <w:tcW w:w="4621" w:type="dxa"/>
          </w:tcPr>
          <w:p w14:paraId="269D7874" w14:textId="30D20DBC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621" w:type="dxa"/>
          </w:tcPr>
          <w:p w14:paraId="0222AF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241480" w14:textId="77777777" w:rsidTr="00BD259A">
        <w:tc>
          <w:tcPr>
            <w:tcW w:w="4621" w:type="dxa"/>
          </w:tcPr>
          <w:p w14:paraId="2472076B" w14:textId="7A3C3447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Office No.</w:t>
            </w:r>
          </w:p>
        </w:tc>
        <w:tc>
          <w:tcPr>
            <w:tcW w:w="4621" w:type="dxa"/>
          </w:tcPr>
          <w:p w14:paraId="45935B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19370A" w14:textId="77777777" w:rsidTr="00BD259A">
        <w:tc>
          <w:tcPr>
            <w:tcW w:w="4621" w:type="dxa"/>
          </w:tcPr>
          <w:p w14:paraId="20334646" w14:textId="6A122EAB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Mobile No.</w:t>
            </w:r>
          </w:p>
        </w:tc>
        <w:tc>
          <w:tcPr>
            <w:tcW w:w="4621" w:type="dxa"/>
          </w:tcPr>
          <w:p w14:paraId="6A1BA1C0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6AB05A46" w14:textId="77777777" w:rsidTr="00BD259A">
        <w:tc>
          <w:tcPr>
            <w:tcW w:w="4621" w:type="dxa"/>
          </w:tcPr>
          <w:p w14:paraId="7F6150DF" w14:textId="09964AE5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  <w:r w:rsidRPr="00592C49">
              <w:rPr>
                <w:vertAlign w:val="superscript"/>
                <w:lang w:val="en-US"/>
              </w:rPr>
              <w:t>2</w:t>
            </w:r>
          </w:p>
        </w:tc>
        <w:tc>
          <w:tcPr>
            <w:tcW w:w="4621" w:type="dxa"/>
          </w:tcPr>
          <w:p w14:paraId="53687DD6" w14:textId="77777777" w:rsidR="00592C49" w:rsidRDefault="00592C49" w:rsidP="00BD259A">
            <w:pPr>
              <w:rPr>
                <w:lang w:val="en-US"/>
              </w:rPr>
            </w:pPr>
          </w:p>
        </w:tc>
      </w:tr>
      <w:bookmarkEnd w:id="1"/>
    </w:tbl>
    <w:p w14:paraId="62B7C7BE" w14:textId="77777777" w:rsidR="00592C49" w:rsidRDefault="00592C49" w:rsidP="00592C49">
      <w:pPr>
        <w:pStyle w:val="ListParagraph"/>
        <w:rPr>
          <w:lang w:val="en-US"/>
        </w:rPr>
      </w:pPr>
    </w:p>
    <w:p w14:paraId="2524DA70" w14:textId="236CB21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Principal Objects of the Trust </w:t>
      </w:r>
    </w:p>
    <w:p w14:paraId="08FC9017" w14:textId="5FA2B3F5" w:rsidR="00592C49" w:rsidRDefault="008A53A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8E902" w14:textId="35387A3F" w:rsidR="00901FA4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II-PROPOSED SETTLOR/OFFICERS </w:t>
      </w:r>
    </w:p>
    <w:p w14:paraId="135068E3" w14:textId="477559A9" w:rsidR="00901FA4" w:rsidRPr="00F75428" w:rsidRDefault="00901FA4" w:rsidP="00901FA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>Details of the Settlor(s), first Trustees and/or Enforcers of the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9F2AA1" w:rsidRPr="007B38BB" w14:paraId="3777ECE2" w14:textId="77777777" w:rsidTr="00520745">
        <w:tc>
          <w:tcPr>
            <w:tcW w:w="9242" w:type="dxa"/>
            <w:gridSpan w:val="2"/>
          </w:tcPr>
          <w:p w14:paraId="31C04085" w14:textId="2C26D95F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Settlor</w:t>
            </w:r>
          </w:p>
        </w:tc>
      </w:tr>
      <w:tr w:rsidR="009F2AA1" w14:paraId="0A439227" w14:textId="77777777" w:rsidTr="00BD259A">
        <w:tc>
          <w:tcPr>
            <w:tcW w:w="4621" w:type="dxa"/>
          </w:tcPr>
          <w:p w14:paraId="6F722F24" w14:textId="2F438824" w:rsidR="009F2AA1" w:rsidRDefault="007B38BB" w:rsidP="00BD259A">
            <w:pPr>
              <w:rPr>
                <w:lang w:val="en-US"/>
              </w:rPr>
            </w:pPr>
            <w:bookmarkStart w:id="2" w:name="_Hlk168307482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A877942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1A5A9A94" w14:textId="77777777" w:rsidTr="00BD259A">
        <w:tc>
          <w:tcPr>
            <w:tcW w:w="4621" w:type="dxa"/>
          </w:tcPr>
          <w:p w14:paraId="0EC76748" w14:textId="32F3D528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12D1EC15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38731BEE" w14:textId="77777777" w:rsidTr="00BD259A">
        <w:tc>
          <w:tcPr>
            <w:tcW w:w="4621" w:type="dxa"/>
          </w:tcPr>
          <w:p w14:paraId="20E8D50B" w14:textId="233775DC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1F41C01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6BC35328" w14:textId="77777777" w:rsidTr="00BD259A">
        <w:tc>
          <w:tcPr>
            <w:tcW w:w="4621" w:type="dxa"/>
          </w:tcPr>
          <w:p w14:paraId="330350AE" w14:textId="4F4536BF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213AE72C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7B38BB" w14:paraId="56B78D1E" w14:textId="77777777" w:rsidTr="00BD259A">
        <w:tc>
          <w:tcPr>
            <w:tcW w:w="4621" w:type="dxa"/>
          </w:tcPr>
          <w:p w14:paraId="0D4FEC58" w14:textId="7DCC889C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E2AB03A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7B38BB" w14:paraId="743F93E8" w14:textId="77777777" w:rsidTr="00BD259A">
        <w:tc>
          <w:tcPr>
            <w:tcW w:w="4621" w:type="dxa"/>
          </w:tcPr>
          <w:p w14:paraId="3CEDA2F4" w14:textId="4BB9A6CF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03913233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9F2AA1" w14:paraId="4DFA596F" w14:textId="77777777" w:rsidTr="00BD259A">
        <w:tc>
          <w:tcPr>
            <w:tcW w:w="4621" w:type="dxa"/>
          </w:tcPr>
          <w:p w14:paraId="3F5A0D02" w14:textId="2D5227B6" w:rsidR="009F2AA1" w:rsidRDefault="009F2AA1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7CB1D9B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4285E4AC" w14:textId="77777777" w:rsidTr="00BD259A">
        <w:tc>
          <w:tcPr>
            <w:tcW w:w="4621" w:type="dxa"/>
          </w:tcPr>
          <w:p w14:paraId="3E883590" w14:textId="7F7305DD" w:rsidR="009F2AA1" w:rsidRDefault="00BF2ACD" w:rsidP="00BD259A">
            <w:pPr>
              <w:rPr>
                <w:lang w:val="en-US"/>
              </w:rPr>
            </w:pPr>
            <w:r>
              <w:rPr>
                <w:lang w:val="en-US"/>
              </w:rPr>
              <w:t>I am the Settlor</w:t>
            </w:r>
          </w:p>
        </w:tc>
        <w:tc>
          <w:tcPr>
            <w:tcW w:w="4621" w:type="dxa"/>
          </w:tcPr>
          <w:p w14:paraId="0A7B9814" w14:textId="3D2D3560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E0E06"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2"/>
      <w:tr w:rsidR="009F2AA1" w:rsidRPr="007B38BB" w14:paraId="710AE529" w14:textId="77777777" w:rsidTr="00F62E82">
        <w:tc>
          <w:tcPr>
            <w:tcW w:w="9242" w:type="dxa"/>
            <w:gridSpan w:val="2"/>
          </w:tcPr>
          <w:p w14:paraId="326F4084" w14:textId="2F02EFB4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Trustees</w:t>
            </w:r>
          </w:p>
        </w:tc>
      </w:tr>
      <w:tr w:rsidR="002E0E06" w14:paraId="3A18B213" w14:textId="77777777" w:rsidTr="00BD259A">
        <w:tc>
          <w:tcPr>
            <w:tcW w:w="4621" w:type="dxa"/>
          </w:tcPr>
          <w:p w14:paraId="554A59B8" w14:textId="67BA2E2B" w:rsidR="002E0E06" w:rsidRDefault="002E0E06" w:rsidP="002E0E06">
            <w:pPr>
              <w:rPr>
                <w:lang w:val="en-US"/>
              </w:rPr>
            </w:pPr>
            <w:bookmarkStart w:id="3" w:name="_Hlk168307794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2060BBFE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9840B74" w14:textId="77777777" w:rsidTr="00BD259A">
        <w:tc>
          <w:tcPr>
            <w:tcW w:w="4621" w:type="dxa"/>
          </w:tcPr>
          <w:p w14:paraId="2CABA3C2" w14:textId="6C8A0308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4FB623B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995D3E3" w14:textId="77777777" w:rsidTr="00BD259A">
        <w:tc>
          <w:tcPr>
            <w:tcW w:w="4621" w:type="dxa"/>
          </w:tcPr>
          <w:p w14:paraId="7AAE02CF" w14:textId="05A33AD4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00AEB657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5AD797F" w14:textId="77777777" w:rsidTr="00BD259A">
        <w:tc>
          <w:tcPr>
            <w:tcW w:w="4621" w:type="dxa"/>
          </w:tcPr>
          <w:p w14:paraId="6017A84A" w14:textId="6214804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06A010B4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2C1175D2" w14:textId="77777777" w:rsidTr="00BD259A">
        <w:tc>
          <w:tcPr>
            <w:tcW w:w="4621" w:type="dxa"/>
          </w:tcPr>
          <w:p w14:paraId="4800EFBF" w14:textId="478AE709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66FA5165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2D75BDB" w14:textId="77777777" w:rsidTr="00BD259A">
        <w:tc>
          <w:tcPr>
            <w:tcW w:w="4621" w:type="dxa"/>
          </w:tcPr>
          <w:p w14:paraId="52133989" w14:textId="36CE0EA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46930FF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FF25699" w14:textId="77777777" w:rsidTr="00BD259A">
        <w:tc>
          <w:tcPr>
            <w:tcW w:w="4621" w:type="dxa"/>
          </w:tcPr>
          <w:p w14:paraId="6D0B6F4F" w14:textId="3254F2FC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6ABA163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C26465E" w14:textId="77777777" w:rsidTr="00BD259A">
        <w:tc>
          <w:tcPr>
            <w:tcW w:w="4621" w:type="dxa"/>
          </w:tcPr>
          <w:p w14:paraId="0A406884" w14:textId="0D532362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63F654F6" w14:textId="7FABB4B5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3"/>
      <w:tr w:rsidR="002E0E06" w14:paraId="4B7A7287" w14:textId="77777777" w:rsidTr="00B4784C">
        <w:tc>
          <w:tcPr>
            <w:tcW w:w="9242" w:type="dxa"/>
            <w:gridSpan w:val="2"/>
          </w:tcPr>
          <w:p w14:paraId="71E07877" w14:textId="429574D1" w:rsidR="002E0E06" w:rsidRPr="007B38BB" w:rsidRDefault="00166A0D" w:rsidP="002E0E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 of the Enforcer</w:t>
            </w:r>
            <w:r w:rsidR="00B41AF0">
              <w:rPr>
                <w:b/>
                <w:bCs/>
                <w:lang w:val="en-US"/>
              </w:rPr>
              <w:t xml:space="preserve"> </w:t>
            </w:r>
          </w:p>
        </w:tc>
      </w:tr>
      <w:tr w:rsidR="00B41AF0" w14:paraId="0BA23C02" w14:textId="77777777" w:rsidTr="00BD259A">
        <w:tc>
          <w:tcPr>
            <w:tcW w:w="4621" w:type="dxa"/>
          </w:tcPr>
          <w:p w14:paraId="5A5871A3" w14:textId="129B1B14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E0C5EE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396E1C48" w14:textId="77777777" w:rsidTr="00BD259A">
        <w:tc>
          <w:tcPr>
            <w:tcW w:w="4621" w:type="dxa"/>
          </w:tcPr>
          <w:p w14:paraId="7A2F3266" w14:textId="636A7B98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7FAD60F9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D5373B3" w14:textId="77777777" w:rsidTr="00BD259A">
        <w:tc>
          <w:tcPr>
            <w:tcW w:w="4621" w:type="dxa"/>
          </w:tcPr>
          <w:p w14:paraId="3F79ADC4" w14:textId="0714724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3A0C1A23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1706EF9C" w14:textId="77777777" w:rsidTr="00BD259A">
        <w:tc>
          <w:tcPr>
            <w:tcW w:w="4621" w:type="dxa"/>
          </w:tcPr>
          <w:p w14:paraId="4943B91F" w14:textId="3671C605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4621BAC5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49F97CF9" w14:textId="77777777" w:rsidTr="00BD259A">
        <w:tc>
          <w:tcPr>
            <w:tcW w:w="4621" w:type="dxa"/>
          </w:tcPr>
          <w:p w14:paraId="70BAB15B" w14:textId="45C683AF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532D3F0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8469EDA" w14:textId="77777777" w:rsidTr="00BD259A">
        <w:tc>
          <w:tcPr>
            <w:tcW w:w="4621" w:type="dxa"/>
          </w:tcPr>
          <w:p w14:paraId="182670A7" w14:textId="6BB6B08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15BC6A4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F1D01D5" w14:textId="77777777" w:rsidTr="00BD259A">
        <w:tc>
          <w:tcPr>
            <w:tcW w:w="4621" w:type="dxa"/>
          </w:tcPr>
          <w:p w14:paraId="2ECA0853" w14:textId="5AA02B93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17AE270E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8D75944" w14:textId="77777777" w:rsidTr="00BD259A">
        <w:tc>
          <w:tcPr>
            <w:tcW w:w="4621" w:type="dxa"/>
          </w:tcPr>
          <w:p w14:paraId="20CB117F" w14:textId="3FFDFDCA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 he</w:t>
            </w:r>
            <w:r w:rsidR="00BF2ACD">
              <w:rPr>
                <w:lang w:val="en-US"/>
              </w:rPr>
              <w:t>reby consent to act as an Enforcer</w:t>
            </w:r>
          </w:p>
        </w:tc>
        <w:tc>
          <w:tcPr>
            <w:tcW w:w="4621" w:type="dxa"/>
          </w:tcPr>
          <w:p w14:paraId="296AFF78" w14:textId="73F3F96A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</w:tbl>
    <w:p w14:paraId="6CB392A6" w14:textId="77777777" w:rsidR="009B3A9E" w:rsidRDefault="009B3A9E" w:rsidP="009B3A9E">
      <w:pPr>
        <w:rPr>
          <w:lang w:val="en-US"/>
        </w:rPr>
      </w:pPr>
    </w:p>
    <w:p w14:paraId="1FE28C38" w14:textId="6A6624E8" w:rsidR="009B3A9E" w:rsidRPr="009B3A9E" w:rsidRDefault="009B3A9E" w:rsidP="009B3A9E">
      <w:pPr>
        <w:rPr>
          <w:b/>
          <w:bCs/>
          <w:lang w:val="en-US"/>
        </w:rPr>
      </w:pPr>
      <w:r w:rsidRPr="009B3A9E">
        <w:rPr>
          <w:b/>
          <w:bCs/>
          <w:lang w:val="en-US"/>
        </w:rPr>
        <w:t xml:space="preserve">PART III-STATEMENT OF INITIAL TRUST ASSETS </w:t>
      </w:r>
    </w:p>
    <w:p w14:paraId="60FAEB38" w14:textId="2B45B379" w:rsidR="009B3A9E" w:rsidRDefault="00541E82" w:rsidP="009B3A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trust Property is initially </w:t>
      </w:r>
      <w:proofErr w:type="spellStart"/>
      <w:r>
        <w:rPr>
          <w:lang w:val="en-US"/>
        </w:rPr>
        <w:t>capitalised</w:t>
      </w:r>
      <w:proofErr w:type="spellEnd"/>
      <w:r>
        <w:rPr>
          <w:lang w:val="en-US"/>
        </w:rPr>
        <w:t xml:space="preserve"> as follows and shall include any subsequent property registered in the trust’s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1E82" w:rsidRPr="00927B00" w14:paraId="38E5E0DE" w14:textId="77777777" w:rsidTr="00BD259A">
        <w:tc>
          <w:tcPr>
            <w:tcW w:w="4621" w:type="dxa"/>
          </w:tcPr>
          <w:p w14:paraId="154E8ABC" w14:textId="588644FB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Type of Asset</w:t>
            </w:r>
          </w:p>
        </w:tc>
        <w:tc>
          <w:tcPr>
            <w:tcW w:w="4621" w:type="dxa"/>
          </w:tcPr>
          <w:p w14:paraId="012D10B0" w14:textId="4593B7B2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Value</w:t>
            </w:r>
          </w:p>
        </w:tc>
      </w:tr>
      <w:tr w:rsidR="00541E82" w14:paraId="0648A1FE" w14:textId="77777777" w:rsidTr="00BD259A">
        <w:tc>
          <w:tcPr>
            <w:tcW w:w="4621" w:type="dxa"/>
          </w:tcPr>
          <w:p w14:paraId="65F06F93" w14:textId="76CA01BC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3F5584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3E7D8FCD" w14:textId="77777777" w:rsidTr="00BD259A">
        <w:tc>
          <w:tcPr>
            <w:tcW w:w="4621" w:type="dxa"/>
          </w:tcPr>
          <w:p w14:paraId="2B7B4CF7" w14:textId="3E3B01A3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444625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7DA080A7" w14:textId="77777777" w:rsidTr="00BD259A">
        <w:tc>
          <w:tcPr>
            <w:tcW w:w="4621" w:type="dxa"/>
          </w:tcPr>
          <w:p w14:paraId="72029066" w14:textId="51D7BC1F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676A8C9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11B52E5F" w14:textId="77777777" w:rsidTr="00BD259A">
        <w:tc>
          <w:tcPr>
            <w:tcW w:w="4621" w:type="dxa"/>
          </w:tcPr>
          <w:p w14:paraId="117473EB" w14:textId="068CFE2B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B8FAB8E" w14:textId="77777777" w:rsidR="00541E82" w:rsidRDefault="00541E82" w:rsidP="00BD259A">
            <w:pPr>
              <w:rPr>
                <w:lang w:val="en-US"/>
              </w:rPr>
            </w:pPr>
          </w:p>
        </w:tc>
      </w:tr>
    </w:tbl>
    <w:p w14:paraId="0B1077F7" w14:textId="77777777" w:rsidR="00541E82" w:rsidRDefault="00541E82" w:rsidP="00541E82">
      <w:pPr>
        <w:pStyle w:val="ListParagraph"/>
        <w:ind w:left="360"/>
        <w:rPr>
          <w:lang w:val="en-US"/>
        </w:rPr>
      </w:pPr>
    </w:p>
    <w:p w14:paraId="1670CEFF" w14:textId="2DF05F92" w:rsidR="00927B00" w:rsidRPr="00D1466C" w:rsidRDefault="00927B00" w:rsidP="00541E82">
      <w:pPr>
        <w:pStyle w:val="ListParagraph"/>
        <w:ind w:left="360"/>
        <w:rPr>
          <w:b/>
          <w:bCs/>
          <w:lang w:val="en-US"/>
        </w:rPr>
      </w:pPr>
      <w:r w:rsidRPr="00D1466C">
        <w:rPr>
          <w:b/>
          <w:bCs/>
          <w:lang w:val="en-US"/>
        </w:rPr>
        <w:t>Lodged by:</w:t>
      </w:r>
    </w:p>
    <w:p w14:paraId="6618BB23" w14:textId="77777777" w:rsidR="00927B00" w:rsidRDefault="00927B00" w:rsidP="00541E82">
      <w:pPr>
        <w:pStyle w:val="ListParagraph"/>
        <w:ind w:left="360"/>
        <w:rPr>
          <w:lang w:val="en-US"/>
        </w:rPr>
      </w:pPr>
    </w:p>
    <w:p w14:paraId="083BA4B6" w14:textId="3F1FA22B" w:rsidR="00927B00" w:rsidRDefault="00927B00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Settlor/ Trustee/ Enforcer/ Advocate </w:t>
      </w:r>
      <w:bookmarkStart w:id="4" w:name="_GoBack"/>
      <w:bookmarkEnd w:id="4"/>
    </w:p>
    <w:p w14:paraId="21D3ACE4" w14:textId="77777777" w:rsidR="00E67FAA" w:rsidRDefault="00E67FAA" w:rsidP="00541E82">
      <w:pPr>
        <w:pStyle w:val="ListParagraph"/>
        <w:ind w:left="360"/>
        <w:rPr>
          <w:lang w:val="en-US"/>
        </w:rPr>
      </w:pPr>
    </w:p>
    <w:p w14:paraId="040F9767" w14:textId="57BD8C7D" w:rsidR="00927B00" w:rsidRDefault="00693983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…………………………………..</w:t>
      </w:r>
    </w:p>
    <w:p w14:paraId="53866813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6D60DB7B" w14:textId="5109272D" w:rsidR="00693983" w:rsidRPr="008A25F4" w:rsidRDefault="008A25F4" w:rsidP="00541E82">
      <w:pPr>
        <w:pStyle w:val="ListParagraph"/>
        <w:ind w:left="360"/>
        <w:rPr>
          <w:b/>
          <w:bCs/>
          <w:lang w:val="en-US"/>
        </w:rPr>
      </w:pPr>
      <w:r w:rsidRPr="008A25F4">
        <w:rPr>
          <w:b/>
          <w:bCs/>
          <w:lang w:val="en-US"/>
        </w:rPr>
        <w:t xml:space="preserve">Notes </w:t>
      </w:r>
    </w:p>
    <w:p w14:paraId="7B829F00" w14:textId="7E271994" w:rsidR="00927B00" w:rsidRDefault="006572B4" w:rsidP="00541E82">
      <w:pPr>
        <w:pStyle w:val="ListParagraph"/>
        <w:ind w:left="360"/>
        <w:rPr>
          <w:lang w:val="en-US"/>
        </w:rPr>
      </w:pPr>
      <w:r w:rsidRPr="006572B4">
        <w:rPr>
          <w:vertAlign w:val="superscript"/>
          <w:lang w:val="en-US"/>
        </w:rPr>
        <w:t>2</w:t>
      </w:r>
      <w:r>
        <w:rPr>
          <w:lang w:val="en-US"/>
        </w:rPr>
        <w:t xml:space="preserve">Please provide an </w:t>
      </w:r>
      <w:r w:rsidR="00735C6B">
        <w:rPr>
          <w:lang w:val="en-US"/>
        </w:rPr>
        <w:t xml:space="preserve">email address which has never been used on </w:t>
      </w:r>
      <w:proofErr w:type="spellStart"/>
      <w:r w:rsidR="00735C6B">
        <w:rPr>
          <w:lang w:val="en-US"/>
        </w:rPr>
        <w:t>iTax</w:t>
      </w:r>
      <w:proofErr w:type="spellEnd"/>
      <w:r w:rsidR="00735C6B">
        <w:rPr>
          <w:lang w:val="en-US"/>
        </w:rPr>
        <w:t>.</w:t>
      </w:r>
    </w:p>
    <w:p w14:paraId="41AC4BCF" w14:textId="4E58BF90" w:rsidR="00735C6B" w:rsidRDefault="00735C6B" w:rsidP="00541E82">
      <w:pPr>
        <w:pStyle w:val="ListParagraph"/>
        <w:ind w:left="360"/>
        <w:rPr>
          <w:lang w:val="en-US"/>
        </w:rPr>
      </w:pPr>
      <w:r w:rsidRPr="00735C6B">
        <w:rPr>
          <w:vertAlign w:val="superscript"/>
          <w:lang w:val="en-US"/>
        </w:rPr>
        <w:t>5</w:t>
      </w:r>
      <w:r>
        <w:rPr>
          <w:lang w:val="en-US"/>
        </w:rPr>
        <w:t xml:space="preserve"> If a passport number is provided, please also indicate the issuing country and place and date of issue of the passport.</w:t>
      </w:r>
    </w:p>
    <w:p w14:paraId="2EFCB5A4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0453AE8D" w14:textId="3AF47AF7" w:rsidR="008A25F4" w:rsidRDefault="008A25F4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Complete a separate sheet for each settlor, Trustee and or Enforcer</w:t>
      </w:r>
      <w:r w:rsidR="006D0755">
        <w:rPr>
          <w:lang w:val="en-US"/>
        </w:rPr>
        <w:t xml:space="preserve"> </w:t>
      </w:r>
      <w:r>
        <w:rPr>
          <w:lang w:val="en-US"/>
        </w:rPr>
        <w:t xml:space="preserve">(if applicable) or </w:t>
      </w:r>
      <w:proofErr w:type="spellStart"/>
      <w:r>
        <w:rPr>
          <w:lang w:val="en-US"/>
        </w:rPr>
        <w:t>a</w:t>
      </w:r>
      <w:r w:rsidR="006D0755">
        <w:rPr>
          <w:lang w:val="en-US"/>
        </w:rPr>
        <w:t>u</w:t>
      </w:r>
      <w:r>
        <w:rPr>
          <w:lang w:val="en-US"/>
        </w:rPr>
        <w:t>thorised</w:t>
      </w:r>
      <w:proofErr w:type="spellEnd"/>
      <w:r>
        <w:rPr>
          <w:lang w:val="en-US"/>
        </w:rPr>
        <w:t xml:space="preserve"> signatory </w:t>
      </w:r>
      <w:r w:rsidR="006D0755">
        <w:rPr>
          <w:lang w:val="en-US"/>
        </w:rPr>
        <w:t>and attach the following documents for each:</w:t>
      </w:r>
    </w:p>
    <w:p w14:paraId="313EE3C6" w14:textId="3CABBDD8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Copy of Kenyan national identification card, alien card or passport</w:t>
      </w:r>
    </w:p>
    <w:p w14:paraId="229AD556" w14:textId="657B0F41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Copy of PIN certificate issued by Kenya Revenue Authority (not applicable to persons who are not Kenyan Residents); and </w:t>
      </w:r>
    </w:p>
    <w:p w14:paraId="1DB74B86" w14:textId="663FB970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passport-size photo</w:t>
      </w:r>
    </w:p>
    <w:p w14:paraId="35F2C330" w14:textId="45DEB4EA" w:rsidR="006D0755" w:rsidRDefault="006D0755" w:rsidP="006D0755">
      <w:pPr>
        <w:rPr>
          <w:lang w:val="en-US"/>
        </w:rPr>
      </w:pPr>
      <w:r>
        <w:rPr>
          <w:lang w:val="en-US"/>
        </w:rPr>
        <w:t>For Corporate Body;</w:t>
      </w:r>
    </w:p>
    <w:p w14:paraId="284AAC73" w14:textId="03895772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Certificate of Incorporation </w:t>
      </w:r>
    </w:p>
    <w:p w14:paraId="767EAAF6" w14:textId="28B8A16A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Copy of PIN certificate issued by Kenya Revenue Authority;</w:t>
      </w:r>
    </w:p>
    <w:p w14:paraId="1BBF459D" w14:textId="3B222FD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Copies of Kenyan national identification cards, alien cards or passports if the directors; and </w:t>
      </w:r>
    </w:p>
    <w:p w14:paraId="4C59D835" w14:textId="0605140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passport-sized photographs of the directors.</w:t>
      </w:r>
    </w:p>
    <w:p w14:paraId="371675A6" w14:textId="77777777" w:rsidR="007B256A" w:rsidRDefault="007B256A" w:rsidP="007B256A">
      <w:pPr>
        <w:rPr>
          <w:lang w:val="en-US"/>
        </w:rPr>
      </w:pPr>
    </w:p>
    <w:p w14:paraId="744FB0F1" w14:textId="7A402DA0" w:rsidR="007B256A" w:rsidRPr="00F32FFA" w:rsidRDefault="007B256A" w:rsidP="007B256A">
      <w:pPr>
        <w:rPr>
          <w:b/>
          <w:bCs/>
          <w:i/>
          <w:iCs/>
          <w:lang w:val="en-US"/>
        </w:rPr>
      </w:pPr>
      <w:r w:rsidRPr="00F32FFA">
        <w:rPr>
          <w:b/>
          <w:bCs/>
          <w:i/>
          <w:iCs/>
          <w:lang w:val="en-US"/>
        </w:rPr>
        <w:t>Fee: 10,000/-</w:t>
      </w:r>
    </w:p>
    <w:p w14:paraId="33F9390F" w14:textId="77777777" w:rsidR="006D0755" w:rsidRPr="006D0755" w:rsidRDefault="006D0755" w:rsidP="006D0755">
      <w:pPr>
        <w:rPr>
          <w:lang w:val="en-US"/>
        </w:rPr>
      </w:pPr>
    </w:p>
    <w:sectPr w:rsidR="006D0755" w:rsidRPr="006D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696"/>
    <w:multiLevelType w:val="hybridMultilevel"/>
    <w:tmpl w:val="BB74C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09F"/>
    <w:multiLevelType w:val="hybridMultilevel"/>
    <w:tmpl w:val="A8FA05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16F4"/>
    <w:multiLevelType w:val="hybridMultilevel"/>
    <w:tmpl w:val="75549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F2"/>
    <w:rsid w:val="00021CB8"/>
    <w:rsid w:val="00166A0D"/>
    <w:rsid w:val="002519F3"/>
    <w:rsid w:val="002E0E06"/>
    <w:rsid w:val="003604B5"/>
    <w:rsid w:val="003A0B68"/>
    <w:rsid w:val="003D4267"/>
    <w:rsid w:val="00541E82"/>
    <w:rsid w:val="00592C49"/>
    <w:rsid w:val="00622B23"/>
    <w:rsid w:val="006572B4"/>
    <w:rsid w:val="00693983"/>
    <w:rsid w:val="006D0755"/>
    <w:rsid w:val="00735C6B"/>
    <w:rsid w:val="007B256A"/>
    <w:rsid w:val="007B38BB"/>
    <w:rsid w:val="008A25F4"/>
    <w:rsid w:val="008A53AC"/>
    <w:rsid w:val="00901FA4"/>
    <w:rsid w:val="00927B00"/>
    <w:rsid w:val="009B3A9E"/>
    <w:rsid w:val="009F2AA1"/>
    <w:rsid w:val="00A46E34"/>
    <w:rsid w:val="00B41AF0"/>
    <w:rsid w:val="00BB1442"/>
    <w:rsid w:val="00BF2ACD"/>
    <w:rsid w:val="00C522F2"/>
    <w:rsid w:val="00D1466C"/>
    <w:rsid w:val="00E67FAA"/>
    <w:rsid w:val="00E857F8"/>
    <w:rsid w:val="00F32FFA"/>
    <w:rsid w:val="00F452E4"/>
    <w:rsid w:val="00F648FA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DF15"/>
  <w15:chartTrackingRefBased/>
  <w15:docId w15:val="{7B44EB91-E21F-45D0-A2F9-280AF06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6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452E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2E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26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2C49"/>
    <w:pPr>
      <w:ind w:left="720"/>
      <w:contextualSpacing/>
    </w:pPr>
  </w:style>
  <w:style w:type="table" w:styleId="TableGrid">
    <w:name w:val="Table Grid"/>
    <w:basedOn w:val="TableNormal"/>
    <w:uiPriority w:val="39"/>
    <w:rsid w:val="005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2182</Characters>
  <Application>Microsoft Office Word</Application>
  <DocSecurity>0</DocSecurity>
  <Lines>145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</dc:creator>
  <cp:keywords/>
  <dc:description/>
  <cp:lastModifiedBy>Shighadi Mwakio</cp:lastModifiedBy>
  <cp:revision>3</cp:revision>
  <dcterms:created xsi:type="dcterms:W3CDTF">2025-02-13T08:12:00Z</dcterms:created>
  <dcterms:modified xsi:type="dcterms:W3CDTF">2025-02-13T08:28:00Z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e3e31facc3aae84c228365aad7d46803ee08b32180379227414f5fe7445346fc</vt:lpwstr>
  </property>
</Properties>
</file>