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0D" w:rsidRPr="007C10FF" w:rsidRDefault="004F0C0D" w:rsidP="004F0C0D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 xml:space="preserve">                                            FORM LBOF6                            </w:t>
      </w:r>
      <w:r w:rsidRPr="007C10FF">
        <w:rPr>
          <w:rFonts w:eastAsia="Times New Roman"/>
          <w:i/>
          <w:sz w:val="22"/>
          <w:lang w:val="en-GB"/>
        </w:rPr>
        <w:t>r.17(c)</w:t>
      </w:r>
    </w:p>
    <w:p w:rsidR="004F0C0D" w:rsidRPr="007C10FF" w:rsidRDefault="004F0C0D" w:rsidP="004F0C0D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 xml:space="preserve">BENEFICIAL OWNERSHIP OFFICIAL SEARCH REQUEST </w:t>
      </w:r>
    </w:p>
    <w:p w:rsidR="004F0C0D" w:rsidRPr="007C10FF" w:rsidRDefault="004F0C0D" w:rsidP="004F0C0D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[Section 31B of the Limited Liability Partnerships Act, 2011]</w:t>
      </w:r>
    </w:p>
    <w:p w:rsidR="004F0C0D" w:rsidRPr="007C10FF" w:rsidRDefault="004F0C0D" w:rsidP="004F0C0D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Name of Limited L</w:t>
      </w:r>
      <w:r>
        <w:rPr>
          <w:rFonts w:eastAsia="Times New Roman"/>
          <w:sz w:val="22"/>
          <w:lang w:val="en-GB"/>
        </w:rPr>
        <w:t>iability Partnership: ..</w:t>
      </w:r>
      <w:r w:rsidRPr="007C10FF">
        <w:rPr>
          <w:rFonts w:eastAsia="Times New Roman"/>
          <w:sz w:val="22"/>
          <w:lang w:val="en-GB"/>
        </w:rPr>
        <w:t>............................................................</w:t>
      </w:r>
    </w:p>
    <w:p w:rsidR="004F0C0D" w:rsidRPr="007C10FF" w:rsidRDefault="004F0C0D" w:rsidP="004F0C0D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Number of limited liability partnership</w:t>
      </w:r>
      <w:proofErr w:type="gramStart"/>
      <w:r w:rsidRPr="007C10FF">
        <w:rPr>
          <w:rFonts w:eastAsia="Times New Roman"/>
          <w:sz w:val="22"/>
          <w:lang w:val="en-GB"/>
        </w:rPr>
        <w:t>:  ................</w:t>
      </w:r>
      <w:r>
        <w:rPr>
          <w:rFonts w:eastAsia="Times New Roman"/>
          <w:sz w:val="22"/>
          <w:lang w:val="en-GB"/>
        </w:rPr>
        <w:t>..........</w:t>
      </w:r>
      <w:r w:rsidRPr="007C10FF">
        <w:rPr>
          <w:rFonts w:eastAsia="Times New Roman"/>
          <w:sz w:val="22"/>
          <w:lang w:val="en-GB"/>
        </w:rPr>
        <w:t>.....................................</w:t>
      </w:r>
      <w:proofErr w:type="gramEnd"/>
    </w:p>
    <w:p w:rsidR="004F0C0D" w:rsidRPr="007C10FF" w:rsidRDefault="004F0C0D" w:rsidP="004F0C0D">
      <w:pPr>
        <w:spacing w:after="160" w:line="259" w:lineRule="auto"/>
        <w:rPr>
          <w:rFonts w:eastAsia="Times New Roman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850"/>
      </w:tblGrid>
      <w:tr w:rsidR="004F0C0D" w:rsidRPr="007C10FF" w:rsidTr="0055119F">
        <w:tc>
          <w:tcPr>
            <w:tcW w:w="7578" w:type="dxa"/>
            <w:gridSpan w:val="2"/>
            <w:shd w:val="clear" w:color="auto" w:fill="auto"/>
            <w:vAlign w:val="bottom"/>
          </w:tcPr>
          <w:p w:rsidR="004F0C0D" w:rsidRPr="007C10FF" w:rsidRDefault="004F0C0D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>Lodged by:</w:t>
            </w:r>
          </w:p>
        </w:tc>
      </w:tr>
      <w:tr w:rsidR="004F0C0D" w:rsidRPr="007C10FF" w:rsidTr="0055119F">
        <w:tc>
          <w:tcPr>
            <w:tcW w:w="1728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Name:</w:t>
            </w:r>
          </w:p>
        </w:tc>
        <w:tc>
          <w:tcPr>
            <w:tcW w:w="5850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F0C0D" w:rsidRPr="007C10FF" w:rsidTr="0055119F">
        <w:tc>
          <w:tcPr>
            <w:tcW w:w="1728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/ Passport number:</w:t>
            </w:r>
          </w:p>
        </w:tc>
        <w:tc>
          <w:tcPr>
            <w:tcW w:w="5850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F0C0D" w:rsidRPr="007C10FF" w:rsidTr="0055119F">
        <w:tc>
          <w:tcPr>
            <w:tcW w:w="1728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Address:</w:t>
            </w:r>
          </w:p>
        </w:tc>
        <w:tc>
          <w:tcPr>
            <w:tcW w:w="5850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F0C0D" w:rsidRPr="007C10FF" w:rsidTr="0055119F">
        <w:tc>
          <w:tcPr>
            <w:tcW w:w="1728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Signature:</w:t>
            </w:r>
          </w:p>
        </w:tc>
        <w:tc>
          <w:tcPr>
            <w:tcW w:w="5850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F0C0D" w:rsidRPr="007C10FF" w:rsidTr="0055119F">
        <w:tc>
          <w:tcPr>
            <w:tcW w:w="1728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Date:</w:t>
            </w:r>
          </w:p>
        </w:tc>
        <w:tc>
          <w:tcPr>
            <w:tcW w:w="5850" w:type="dxa"/>
            <w:shd w:val="clear" w:color="auto" w:fill="auto"/>
            <w:vAlign w:val="bottom"/>
          </w:tcPr>
          <w:p w:rsidR="004F0C0D" w:rsidRPr="007C10FF" w:rsidRDefault="004F0C0D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4F0C0D" w:rsidRPr="007C10FF" w:rsidRDefault="004F0C0D" w:rsidP="004F0C0D">
      <w:pPr>
        <w:spacing w:after="160" w:line="259" w:lineRule="auto"/>
        <w:contextualSpacing/>
        <w:rPr>
          <w:b/>
          <w:bCs/>
          <w:sz w:val="22"/>
          <w:lang w:val="en-GB"/>
        </w:rPr>
      </w:pPr>
    </w:p>
    <w:p w:rsidR="009D2DBD" w:rsidRDefault="009D2DBD"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1D"/>
    <w:rsid w:val="00174A1D"/>
    <w:rsid w:val="004F0C0D"/>
    <w:rsid w:val="009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36A34-309D-4B36-B666-4E786D77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0D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2025-05-16T12:12:00Z</dcterms:created>
  <dcterms:modified xsi:type="dcterms:W3CDTF">2025-05-16T12:13:00Z</dcterms:modified>
</cp:coreProperties>
</file>